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851" w:right="24" w:firstLine="0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RT ……. RW …….. KELURAHAN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851" w:right="24" w:firstLine="0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KECAMATAN 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851" w:right="24" w:firstLine="0"/>
        <w:jc w:val="center"/>
        <w:rPr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851" w:right="24" w:firstLine="0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KOTA SURABAYA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981" w:right="4139" w:firstLine="0"/>
        <w:jc w:val="center"/>
        <w:rPr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706"/>
          <w:tab w:val="left" w:pos="8655"/>
        </w:tabs>
        <w:spacing w:after="0" w:line="240" w:lineRule="auto"/>
        <w:ind w:right="-32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ab/>
        <w:t xml:space="preserve">SURAT KETERANGAN DOMISILI KHUSUS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326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11" w:right="24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09">
      <w:pPr>
        <w:spacing w:after="0" w:line="240" w:lineRule="auto"/>
        <w:ind w:left="111" w:right="6378" w:firstLine="0"/>
        <w:jc w:val="both"/>
        <w:rPr>
          <w:color w:val="00000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11" w:right="586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Nama</w:t>
        <w:tab/>
        <w:tab/>
        <w:t xml:space="preserve">: …………………………………………………………………… </w:t>
      </w:r>
    </w:p>
    <w:p w:rsidR="00000000" w:rsidDel="00000000" w:rsidP="00000000" w:rsidRDefault="00000000" w:rsidRPr="00000000" w14:paraId="0000000B">
      <w:pPr>
        <w:spacing w:after="0" w:line="240" w:lineRule="auto"/>
        <w:ind w:left="115" w:right="24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NIK</w:t>
        <w:tab/>
        <w:tab/>
        <w:tab/>
        <w:t xml:space="preserve">: …………………………………………………………………… </w:t>
      </w:r>
    </w:p>
    <w:p w:rsidR="00000000" w:rsidDel="00000000" w:rsidP="00000000" w:rsidRDefault="00000000" w:rsidRPr="00000000" w14:paraId="0000000C">
      <w:pPr>
        <w:spacing w:after="0" w:line="240" w:lineRule="auto"/>
        <w:ind w:left="111" w:right="586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JabataN</w:t>
        <w:tab/>
        <w:tab/>
        <w:t xml:space="preserve">: Ketua RT …./ RW … Kelurahan …. Kecamatan …….</w:t>
      </w:r>
    </w:p>
    <w:p w:rsidR="00000000" w:rsidDel="00000000" w:rsidP="00000000" w:rsidRDefault="00000000" w:rsidRPr="00000000" w14:paraId="0000000D">
      <w:pPr>
        <w:spacing w:after="0" w:line="240" w:lineRule="auto"/>
        <w:ind w:left="111" w:right="24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Dengan ini menerangkan bahwa :</w:t>
      </w:r>
    </w:p>
    <w:p w:rsidR="00000000" w:rsidDel="00000000" w:rsidP="00000000" w:rsidRDefault="00000000" w:rsidRPr="00000000" w14:paraId="0000000E">
      <w:pPr>
        <w:spacing w:after="0" w:line="240" w:lineRule="auto"/>
        <w:ind w:left="111" w:right="586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Nama Orang Tua</w:t>
        <w:tab/>
        <w:t xml:space="preserve">: ………………………………………………………………….. </w:t>
      </w:r>
    </w:p>
    <w:p w:rsidR="00000000" w:rsidDel="00000000" w:rsidP="00000000" w:rsidRDefault="00000000" w:rsidRPr="00000000" w14:paraId="0000000F">
      <w:pPr>
        <w:spacing w:after="0" w:line="240" w:lineRule="auto"/>
        <w:ind w:left="111" w:right="586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NIK</w:t>
        <w:tab/>
        <w:tab/>
        <w:tab/>
        <w:t xml:space="preserve">: ………………………………………………………………….. </w:t>
      </w:r>
    </w:p>
    <w:p w:rsidR="00000000" w:rsidDel="00000000" w:rsidP="00000000" w:rsidRDefault="00000000" w:rsidRPr="00000000" w14:paraId="00000010">
      <w:pPr>
        <w:spacing w:after="0" w:line="240" w:lineRule="auto"/>
        <w:ind w:left="111" w:right="653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Nama Anak</w:t>
        <w:tab/>
        <w:t xml:space="preserve">: ………………………………………………………………….. </w:t>
      </w:r>
    </w:p>
    <w:p w:rsidR="00000000" w:rsidDel="00000000" w:rsidP="00000000" w:rsidRDefault="00000000" w:rsidRPr="00000000" w14:paraId="00000011">
      <w:pPr>
        <w:spacing w:after="0" w:line="240" w:lineRule="auto"/>
        <w:ind w:left="111" w:right="653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NIK Anak</w:t>
        <w:tab/>
        <w:tab/>
        <w:t xml:space="preserve">: 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after="0" w:line="240" w:lineRule="auto"/>
        <w:ind w:left="111" w:right="224" w:firstLine="0"/>
        <w:jc w:val="both"/>
        <w:rPr>
          <w:color w:val="000000"/>
          <w:sz w:val="14"/>
          <w:szCs w:val="1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Adalah benar warga Kota Surabaya sebagaimana KK   nomor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11" w:right="224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telah bertempat tinggal sejak tanggal ……… bulan ………… tahun …… </w:t>
      </w:r>
    </w:p>
    <w:p w:rsidR="00000000" w:rsidDel="00000000" w:rsidP="00000000" w:rsidRDefault="00000000" w:rsidRPr="00000000" w14:paraId="00000014">
      <w:pPr>
        <w:spacing w:after="0" w:line="240" w:lineRule="auto"/>
        <w:ind w:left="111" w:right="224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pada alamat sebagai berikut :</w:t>
      </w:r>
    </w:p>
    <w:p w:rsidR="00000000" w:rsidDel="00000000" w:rsidP="00000000" w:rsidRDefault="00000000" w:rsidRPr="00000000" w14:paraId="00000015">
      <w:pPr>
        <w:spacing w:after="0" w:line="240" w:lineRule="auto"/>
        <w:ind w:left="111" w:right="279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Alamat Domisili</w:t>
        <w:tab/>
        <w:t xml:space="preserve">: Jl ……………………………………………………………….</w:t>
      </w:r>
    </w:p>
    <w:p w:rsidR="00000000" w:rsidDel="00000000" w:rsidP="00000000" w:rsidRDefault="00000000" w:rsidRPr="00000000" w14:paraId="00000016">
      <w:pPr>
        <w:spacing w:after="0" w:line="240" w:lineRule="auto"/>
        <w:ind w:left="111" w:right="279" w:firstLine="0"/>
        <w:jc w:val="both"/>
        <w:rPr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11" w:right="279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RT</w:t>
        <w:tab/>
        <w:tab/>
        <w:tab/>
        <w:t xml:space="preserve">: 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after="0" w:line="240" w:lineRule="auto"/>
        <w:ind w:left="111" w:firstLine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RW     </w:t>
        <w:tab/>
        <w:tab/>
        <w:t xml:space="preserve">: 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after="0" w:line="240" w:lineRule="auto"/>
        <w:ind w:left="111" w:firstLine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Kelurahan           : 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after="0" w:line="240" w:lineRule="auto"/>
        <w:ind w:left="111" w:right="264" w:firstLine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Kecamatan          : …………………………………………………………………..</w:t>
      </w:r>
    </w:p>
    <w:p w:rsidR="00000000" w:rsidDel="00000000" w:rsidP="00000000" w:rsidRDefault="00000000" w:rsidRPr="00000000" w14:paraId="0000001B">
      <w:pPr>
        <w:spacing w:after="0" w:line="240" w:lineRule="auto"/>
        <w:ind w:left="115" w:right="230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15" w:right="875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Demikian surat keterangan ini dibuat dengan sebenarnya khusus untuk mengikuti Penerimaan Peserta Didik Baru Tahun…….. dan saya bertanggung jawab baik secara formil maupun materiil terhadap kebenaran data tersebut diatas.</w:t>
      </w:r>
    </w:p>
    <w:p w:rsidR="00000000" w:rsidDel="00000000" w:rsidP="00000000" w:rsidRDefault="00000000" w:rsidRPr="00000000" w14:paraId="0000001D">
      <w:pPr>
        <w:spacing w:after="0" w:line="240" w:lineRule="auto"/>
        <w:ind w:left="5775" w:right="-56" w:firstLine="597.0000000000005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5775" w:right="-56" w:hanging="956.10236220472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Surabaya, </w:t>
      </w:r>
      <w:r w:rsidDel="00000000" w:rsidR="00000000" w:rsidRPr="00000000">
        <w:rPr>
          <w:rtl w:val="0"/>
        </w:rPr>
      </w:r>
    </w:p>
    <w:tbl>
      <w:tblPr>
        <w:tblStyle w:val="Table1"/>
        <w:tblW w:w="93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126.6666666666665"/>
        <w:gridCol w:w="3126.6666666666665"/>
        <w:gridCol w:w="3126.6666666666665"/>
        <w:tblGridChange w:id="0">
          <w:tblGrid>
            <w:gridCol w:w="3126.6666666666665"/>
            <w:gridCol w:w="3126.6666666666665"/>
            <w:gridCol w:w="3126.6666666666665"/>
          </w:tblGrid>
        </w:tblGridChange>
      </w:tblGrid>
      <w:tr>
        <w:trPr>
          <w:trHeight w:val="3042.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Ketua RT…  RW… Kelurahan ……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right="-5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……………………………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Mengetahui,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Ketua RW…… Kelurahan …………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right="-5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………………………..…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7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Dicatatkan pada Kelurahan…………….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right="-5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(……………………………)</w:t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8740" w:w="1226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594" w:right="584"/>
      <w:jc w:val="center"/>
    </w:pPr>
    <w:rPr>
      <w:rFonts w:ascii="Georgia" w:cs="Georgia" w:eastAsia="Georgia" w:hAnsi="Georgia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Cambria" w:cs="Cambria" w:eastAsia="Cambria" w:hAnsi="Cambria"/>
      <w:color w:val="000000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